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CA" w:rsidRDefault="00627ECA" w:rsidP="00627EC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27ECA" w:rsidRDefault="00627ECA" w:rsidP="00627ECA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3D4DE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509234" cy="1345721"/>
            <wp:effectExtent l="19050" t="0" r="5866" b="0"/>
            <wp:docPr id="6" name="image1.png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ADMIN\Downloads\sns LOGO- b&amp;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3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ECA" w:rsidRPr="00661059" w:rsidRDefault="00627ECA" w:rsidP="00627ECA">
      <w:pPr>
        <w:pStyle w:val="Heading1"/>
        <w:ind w:left="234"/>
        <w:rPr>
          <w:rFonts w:ascii="Arial" w:hAnsi="Arial" w:cs="Arial"/>
          <w:sz w:val="28"/>
          <w:szCs w:val="28"/>
        </w:rPr>
      </w:pPr>
      <w:proofErr w:type="gramStart"/>
      <w:r w:rsidRPr="00661059">
        <w:rPr>
          <w:rFonts w:ascii="Arial" w:hAnsi="Arial" w:cs="Arial"/>
          <w:sz w:val="28"/>
          <w:szCs w:val="28"/>
        </w:rPr>
        <w:t>Grade :</w:t>
      </w:r>
      <w:proofErr w:type="gramEnd"/>
      <w:r w:rsidRPr="006610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</w:t>
      </w:r>
      <w:r w:rsidRPr="00661059">
        <w:rPr>
          <w:rFonts w:ascii="Arial" w:hAnsi="Arial" w:cs="Arial"/>
          <w:sz w:val="28"/>
          <w:szCs w:val="28"/>
        </w:rPr>
        <w:t xml:space="preserve">              </w:t>
      </w:r>
      <w:r w:rsidR="004660EE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CYCLE TEST 2                            </w:t>
      </w:r>
      <w:r w:rsidR="004660E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Date :   .08</w:t>
      </w:r>
      <w:r w:rsidRPr="00661059">
        <w:rPr>
          <w:rFonts w:ascii="Arial" w:hAnsi="Arial" w:cs="Arial"/>
          <w:sz w:val="28"/>
          <w:szCs w:val="28"/>
        </w:rPr>
        <w:t>.22</w:t>
      </w:r>
    </w:p>
    <w:p w:rsidR="00627ECA" w:rsidRPr="00661059" w:rsidRDefault="00627ECA" w:rsidP="00627ECA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661059">
        <w:rPr>
          <w:rFonts w:ascii="Arial" w:hAnsi="Arial" w:cs="Arial"/>
          <w:sz w:val="28"/>
          <w:szCs w:val="28"/>
        </w:rPr>
        <w:t xml:space="preserve">Marks:  20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6610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MATHEMATICS                                </w:t>
      </w:r>
      <w:proofErr w:type="gramStart"/>
      <w:r w:rsidRPr="00661059">
        <w:rPr>
          <w:rFonts w:ascii="Arial" w:hAnsi="Arial" w:cs="Arial"/>
          <w:sz w:val="28"/>
          <w:szCs w:val="28"/>
        </w:rPr>
        <w:t>Time :</w:t>
      </w:r>
      <w:proofErr w:type="gramEnd"/>
      <w:r w:rsidRPr="00661059">
        <w:rPr>
          <w:rFonts w:ascii="Arial" w:hAnsi="Arial" w:cs="Arial"/>
          <w:sz w:val="28"/>
          <w:szCs w:val="28"/>
        </w:rPr>
        <w:t xml:space="preserve"> 40min</w:t>
      </w:r>
    </w:p>
    <w:p w:rsidR="00627ECA" w:rsidRDefault="00627ECA" w:rsidP="00627ECA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27ECA">
        <w:rPr>
          <w:rFonts w:ascii="Arial" w:hAnsi="Arial" w:cs="Arial"/>
          <w:color w:val="222222"/>
          <w:sz w:val="24"/>
          <w:szCs w:val="24"/>
          <w:shd w:val="clear" w:color="auto" w:fill="FFFFFF"/>
        </w:rPr>
        <w:t>1. For what value of k, the roots of the equation x</w:t>
      </w:r>
      <w:r w:rsidRPr="00627ECA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627E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+4x+k =0 are real. </w:t>
      </w:r>
    </w:p>
    <w:p w:rsidR="00627ECA" w:rsidRDefault="004660EE" w:rsidP="00627ECA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2. If one root of the eq</w:t>
      </w:r>
      <w:r w:rsidR="00627ECA">
        <w:rPr>
          <w:rFonts w:ascii="Arial" w:hAnsi="Arial" w:cs="Arial"/>
          <w:color w:val="222222"/>
          <w:sz w:val="24"/>
          <w:szCs w:val="24"/>
          <w:shd w:val="clear" w:color="auto" w:fill="FFFFFF"/>
        </w:rPr>
        <w:t>uation ax</w:t>
      </w:r>
      <w:r w:rsidR="00627ECA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 w:rsidR="00627E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+bx+c=0 is three times the </w:t>
      </w:r>
      <w:proofErr w:type="gramStart"/>
      <w:r w:rsidR="00627ECA">
        <w:rPr>
          <w:rFonts w:ascii="Arial" w:hAnsi="Arial" w:cs="Arial"/>
          <w:color w:val="222222"/>
          <w:sz w:val="24"/>
          <w:szCs w:val="24"/>
          <w:shd w:val="clear" w:color="auto" w:fill="FFFFFF"/>
        </w:rPr>
        <w:t>other ,</w:t>
      </w:r>
      <w:proofErr w:type="gramEnd"/>
      <w:r w:rsidR="00627E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b</w:t>
      </w:r>
      <w:r w:rsidR="00627ECA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 xml:space="preserve">2 </w:t>
      </w:r>
      <w:r w:rsidR="00627E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ac = </w:t>
      </w:r>
    </w:p>
    <w:p w:rsidR="00627ECA" w:rsidRDefault="00627ECA" w:rsidP="00627ECA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 3:1                     b) 3:16             c) 16:3               d) 16:1</w:t>
      </w:r>
    </w:p>
    <w:p w:rsidR="00627ECA" w:rsidRDefault="00627ECA" w:rsidP="00627ECA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3. If the roots of the equation (a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+b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)x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2b(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a+c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 +(b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+c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=0 are equal .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then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627ECA" w:rsidRDefault="00627ECA" w:rsidP="00627ECA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a) 2b=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a+c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b) b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= ac         c) </w:t>
      </w:r>
      <m:oMath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>b=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2ac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a+c</m:t>
            </m:r>
          </m:den>
        </m:f>
      </m:oMath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          d) b=ac</w:t>
      </w:r>
    </w:p>
    <w:p w:rsidR="00627ECA" w:rsidRDefault="00627ECA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4. Sum of the areas of two squares is 468m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. If the difference of their perimeter is 24m, </w:t>
      </w:r>
      <w:r w:rsidR="004660EE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   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formulate the quadratic equation to find the sides of the two squares. </w:t>
      </w:r>
    </w:p>
    <w:p w:rsidR="004660EE" w:rsidRDefault="004660EE" w:rsidP="004660EE">
      <w:pPr>
        <w:spacing w:line="276" w:lineRule="auto"/>
        <w:ind w:left="234" w:firstLine="486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:rsidR="004660EE" w:rsidRDefault="004660EE" w:rsidP="004660EE">
      <w:pPr>
        <w:spacing w:line="276" w:lineRule="auto"/>
        <w:ind w:left="234" w:firstLine="486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In a class test, the sum of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Ranjitha’s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marks in Mathematics and English</w:t>
      </w:r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is </w:t>
      </w:r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40. Had she got 3marks more in M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athematics and 4 marks less in English, the product of the marks would have been 360. On the other hand,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Ranjitha’s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friend </w:t>
      </w:r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Malti</w:t>
      </w:r>
      <w:proofErr w:type="spellEnd"/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scored 3 marks less in M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athematics and 2 marks more in English than what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Ranjitha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scored. Based on this 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information ,</w:t>
      </w:r>
      <w:proofErr w:type="gram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answer the following questions. </w:t>
      </w:r>
    </w:p>
    <w:p w:rsidR="004660EE" w:rsidRDefault="004660EE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5. How much did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Ranjitha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score in Mathematics? </w:t>
      </w:r>
    </w:p>
    <w:p w:rsidR="004660EE" w:rsidRDefault="004660EE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a) 12                b) 21              c) 26                 d) both a and b </w:t>
      </w:r>
    </w:p>
    <w:p w:rsidR="004660EE" w:rsidRDefault="004660EE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6. How much did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Ranjitha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score in English? </w:t>
      </w:r>
    </w:p>
    <w:p w:rsidR="004660EE" w:rsidRDefault="004660EE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a) 28                b) 19               c) 20                 d) both a and b </w:t>
      </w:r>
    </w:p>
    <w:p w:rsidR="004660EE" w:rsidRDefault="004660EE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7. How much did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Malti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score in 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Mathematics ?</w:t>
      </w:r>
      <w:proofErr w:type="gram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660EE" w:rsidRDefault="004660EE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a) 9 or 18         b) 15 or 24             c) 23 or 29             d) none of the above</w:t>
      </w:r>
    </w:p>
    <w:p w:rsidR="004660EE" w:rsidRDefault="004660EE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8. </w:t>
      </w:r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Over all adding the marks of both the subjects, who scored </w:t>
      </w:r>
      <w:proofErr w:type="gramStart"/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more ?</w:t>
      </w:r>
      <w:proofErr w:type="gramEnd"/>
      <w:r w:rsidR="000D6CE5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D6CE5" w:rsidRDefault="000D6CE5" w:rsidP="004660EE">
      <w:pPr>
        <w:spacing w:line="276" w:lineRule="auto"/>
        <w:ind w:left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Ranjitha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              b)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Malti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4660EE" w:rsidRDefault="000D6CE5" w:rsidP="00627ECA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9. Find a natural number whose square diminished by 84 is equal to thrice of 8 more than the given number. </w:t>
      </w:r>
    </w:p>
    <w:p w:rsidR="000D6CE5" w:rsidRDefault="000D6CE5" w:rsidP="000D6CE5">
      <w:pPr>
        <w:spacing w:line="276" w:lineRule="auto"/>
        <w:ind w:left="0" w:firstLine="234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or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0D6CE5" w:rsidRDefault="000D6CE5" w:rsidP="00627ECA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Zeba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were younger by 5 years than what she really is, then the square of her age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 in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years ) would have been 11 more than 5 times her actual age. What is her age now? </w:t>
      </w:r>
    </w:p>
    <w:p w:rsidR="000D6CE5" w:rsidRDefault="000D6CE5" w:rsidP="00627ECA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D6CE5" w:rsidRDefault="000D6CE5" w:rsidP="00627ECA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10. The hypotenuse of a right triangle is 3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</m:rad>
      </m:oMath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cm. If the smaller side is tripled and the larger side is doubled, the new hypotenuse will be 15 cm. Find the length of each side. </w:t>
      </w:r>
    </w:p>
    <w:p w:rsidR="000D6CE5" w:rsidRDefault="000D6CE5" w:rsidP="000D6CE5">
      <w:pPr>
        <w:spacing w:line="276" w:lineRule="auto"/>
        <w:ind w:left="0" w:firstLine="234"/>
        <w:jc w:val="center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(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or</w:t>
      </w:r>
      <w:proofErr w:type="gram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)</w:t>
      </w:r>
    </w:p>
    <w:p w:rsidR="000D6CE5" w:rsidRDefault="000D6CE5" w:rsidP="000D6CE5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The perimeter of a right triangle is 60 cm. Its hypotenuse is 25cm. Find the area of the triangle. </w:t>
      </w:r>
    </w:p>
    <w:p w:rsidR="00D87B2C" w:rsidRDefault="00D87B2C" w:rsidP="000D6CE5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11. </w:t>
      </w:r>
      <w:r w:rsidR="00DC1016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Solve for </w:t>
      </w:r>
      <w:proofErr w:type="gramStart"/>
      <w:r w:rsidR="00DC1016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x :</w:t>
      </w:r>
      <w:proofErr w:type="gramEnd"/>
      <w:r w:rsidR="00DC1016"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>x-3</m:t>
            </m:r>
          </m:den>
        </m:f>
        <m:r>
          <w:rPr>
            <w:rFonts w:ascii="Cambria Math" w:eastAsiaTheme="minorEastAsia" w:hAnsi="Cambria Math" w:cs="Arial"/>
            <w:color w:val="222222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>x+5</m:t>
            </m:r>
          </m:den>
        </m:f>
        <m:r>
          <w:rPr>
            <w:rFonts w:ascii="Cambria Math" w:eastAsiaTheme="minorEastAsia" w:hAnsi="Cambria Math" w:cs="Arial"/>
            <w:color w:val="222222"/>
            <w:sz w:val="24"/>
            <w:szCs w:val="24"/>
            <w:shd w:val="clear" w:color="auto" w:fill="FFFFFF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color w:val="222222"/>
                <w:sz w:val="24"/>
                <w:szCs w:val="24"/>
                <w:shd w:val="clear" w:color="auto" w:fill="FFFFFF"/>
              </w:rPr>
              <m:t>6</m:t>
            </m:r>
          </m:den>
        </m:f>
      </m:oMath>
    </w:p>
    <w:p w:rsidR="00D87B2C" w:rsidRDefault="00D87B2C" w:rsidP="000D6CE5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12. Seven years ago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varun’s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age was five times the squares of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swati’s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age. Three years hence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swati’s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age will be two fifth of </w:t>
      </w:r>
      <w:proofErr w:type="spell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varun’s</w:t>
      </w:r>
      <w:proofErr w:type="spell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age. Find their present ages. </w:t>
      </w:r>
    </w:p>
    <w:p w:rsidR="00D87B2C" w:rsidRDefault="00D87B2C" w:rsidP="00D87B2C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13. In the centre of a rectangular law of dimensions 50m x </w:t>
      </w:r>
      <w:proofErr w:type="gramStart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>40m ,</w:t>
      </w:r>
      <w:proofErr w:type="gramEnd"/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 a rectangular pond has to be constructed so that the area of the grass surrounding the pond would be 1184m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  <w:vertAlign w:val="superscript"/>
        </w:rPr>
        <w:t>2</w:t>
      </w:r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. Find the length and breadth of the pond. </w:t>
      </w:r>
    </w:p>
    <w:p w:rsidR="00ED4DA1" w:rsidRDefault="00ED4DA1" w:rsidP="000D6CE5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ED4DA1" w:rsidRDefault="00ED4DA1" w:rsidP="000D6CE5">
      <w:pPr>
        <w:spacing w:line="276" w:lineRule="auto"/>
        <w:ind w:left="0" w:firstLine="234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D87B2C" w:rsidRDefault="00D87B2C" w:rsidP="000D6CE5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14. The denominator of a fraction is one more than twice the numerator. If the sum of the fraction and its reciprocal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</w:t>
      </w:r>
      <m:oMath>
        <w:proofErr w:type="gramEnd"/>
        <m:r>
          <w:rPr>
            <w:rFonts w:ascii="Cambria Math" w:hAnsi="Cambria Math" w:cs="Arial"/>
            <w:color w:val="222222"/>
            <w:sz w:val="24"/>
            <w:szCs w:val="24"/>
            <w:shd w:val="clear" w:color="auto" w:fill="FFFFFF"/>
          </w:rPr>
          <m:t>2</m:t>
        </m:r>
        <m:f>
          <m:fPr>
            <m:ctrlPr>
              <w:rPr>
                <w:rFonts w:ascii="Cambria Math" w:hAnsi="Cambria Math" w:cs="Arial"/>
                <w:i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16</m:t>
            </m:r>
          </m:num>
          <m:den>
            <m:r>
              <w:rPr>
                <w:rFonts w:ascii="Cambria Math" w:hAnsi="Cambria Math" w:cs="Arial"/>
                <w:color w:val="222222"/>
                <w:sz w:val="24"/>
                <w:szCs w:val="24"/>
                <w:shd w:val="clear" w:color="auto" w:fill="FFFFFF"/>
              </w:rPr>
              <m:t>21</m:t>
            </m:r>
          </m:den>
        </m:f>
      </m:oMath>
      <w:r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  <w:t xml:space="preserve">, find the fraction. </w:t>
      </w:r>
    </w:p>
    <w:p w:rsidR="00ED4DA1" w:rsidRDefault="00ED4DA1" w:rsidP="000D6CE5">
      <w:pPr>
        <w:spacing w:line="276" w:lineRule="auto"/>
        <w:ind w:left="0" w:firstLine="234"/>
        <w:rPr>
          <w:rFonts w:ascii="Arial" w:eastAsiaTheme="minorEastAsia" w:hAnsi="Arial" w:cs="Arial"/>
          <w:color w:val="222222"/>
          <w:sz w:val="24"/>
          <w:szCs w:val="24"/>
          <w:shd w:val="clear" w:color="auto" w:fill="FFFFFF"/>
        </w:rPr>
      </w:pPr>
    </w:p>
    <w:p w:rsidR="00ED4DA1" w:rsidRPr="00ED4DA1" w:rsidRDefault="00ED4DA1" w:rsidP="00ED4DA1">
      <w:pPr>
        <w:spacing w:line="276" w:lineRule="auto"/>
        <w:ind w:left="0" w:firstLine="234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ED4DA1">
        <w:rPr>
          <w:rFonts w:ascii="Arial" w:eastAsiaTheme="minorEastAsia" w:hAnsi="Arial" w:cs="Arial"/>
          <w:b/>
          <w:color w:val="222222"/>
          <w:sz w:val="24"/>
          <w:szCs w:val="24"/>
          <w:shd w:val="clear" w:color="auto" w:fill="FFFFFF"/>
        </w:rPr>
        <w:t>ALL THE BEST</w:t>
      </w:r>
    </w:p>
    <w:sectPr w:rsidR="00ED4DA1" w:rsidRPr="00ED4DA1" w:rsidSect="00152393">
      <w:pgSz w:w="11907" w:h="16839" w:code="9"/>
      <w:pgMar w:top="360" w:right="360" w:bottom="45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27ECA"/>
    <w:rsid w:val="00073F84"/>
    <w:rsid w:val="000D6CE5"/>
    <w:rsid w:val="001433D3"/>
    <w:rsid w:val="0023063A"/>
    <w:rsid w:val="004660EE"/>
    <w:rsid w:val="00627ECA"/>
    <w:rsid w:val="009C32A5"/>
    <w:rsid w:val="00AA4953"/>
    <w:rsid w:val="00B5393A"/>
    <w:rsid w:val="00D87B2C"/>
    <w:rsid w:val="00DC1016"/>
    <w:rsid w:val="00ED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CA"/>
  </w:style>
  <w:style w:type="paragraph" w:styleId="Heading1">
    <w:name w:val="heading 1"/>
    <w:basedOn w:val="Normal"/>
    <w:link w:val="Heading1Char"/>
    <w:uiPriority w:val="1"/>
    <w:qFormat/>
    <w:rsid w:val="00627ECA"/>
    <w:pPr>
      <w:widowControl w:val="0"/>
      <w:autoSpaceDE w:val="0"/>
      <w:autoSpaceDN w:val="0"/>
      <w:spacing w:line="240" w:lineRule="auto"/>
      <w:ind w:left="247" w:right="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27EC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7E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Grade : 10                                    CYCLE TEST 2                      </vt:lpstr>
      <vt:lpstr>Marks:  20                                    MATHEMATICS                       </vt:lpstr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cp:lastPrinted>2022-08-01T06:09:00Z</cp:lastPrinted>
  <dcterms:created xsi:type="dcterms:W3CDTF">2022-08-01T05:26:00Z</dcterms:created>
  <dcterms:modified xsi:type="dcterms:W3CDTF">2022-08-01T06:11:00Z</dcterms:modified>
</cp:coreProperties>
</file>